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71FD" w14:textId="77777777" w:rsidR="00A61E32" w:rsidRPr="005B44AC" w:rsidRDefault="00A61E32" w:rsidP="00A61E32">
      <w:pPr>
        <w:spacing w:after="0"/>
        <w:ind w:right="-790"/>
        <w:jc w:val="center"/>
        <w:rPr>
          <w:b/>
          <w:bCs/>
        </w:rPr>
      </w:pPr>
    </w:p>
    <w:p w14:paraId="4F6292E9" w14:textId="77777777" w:rsidR="00676A2C" w:rsidRDefault="00676A2C" w:rsidP="001A000C">
      <w:pPr>
        <w:spacing w:after="0"/>
        <w:ind w:right="-930"/>
        <w:rPr>
          <w:rFonts w:ascii="Times New Roman" w:hAnsi="Times New Roman" w:cs="Times New Roman"/>
          <w:b/>
          <w:bCs/>
          <w:u w:val="single"/>
          <w:rtl/>
          <w:lang w:bidi="ar-AE"/>
        </w:rPr>
      </w:pPr>
    </w:p>
    <w:p w14:paraId="7F42DEE2" w14:textId="45A112FF" w:rsidR="00A61E32" w:rsidRPr="00185DB4" w:rsidRDefault="00A61E32" w:rsidP="00C17E87">
      <w:pPr>
        <w:spacing w:after="0"/>
        <w:ind w:left="-284" w:right="-93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  <w:r w:rsidRPr="00185DB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AE"/>
        </w:rPr>
        <w:t>الرسوم الدراسية للعام الدراسي</w:t>
      </w:r>
      <w:r w:rsidRPr="00185D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2023-</w:t>
      </w:r>
      <w:r w:rsidR="0014407B" w:rsidRPr="00185D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Pr="00185D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202</w:t>
      </w:r>
      <w:r w:rsidR="00D17B81" w:rsidRPr="00185D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4</w:t>
      </w:r>
      <w:r w:rsidR="0014407B" w:rsidRPr="00185DB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 xml:space="preserve">م </w:t>
      </w:r>
    </w:p>
    <w:tbl>
      <w:tblPr>
        <w:tblStyle w:val="TableGrid"/>
        <w:bidiVisual/>
        <w:tblW w:w="14817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956"/>
        <w:gridCol w:w="1276"/>
        <w:gridCol w:w="851"/>
        <w:gridCol w:w="992"/>
        <w:gridCol w:w="2126"/>
        <w:gridCol w:w="2126"/>
        <w:gridCol w:w="1985"/>
        <w:gridCol w:w="1985"/>
      </w:tblGrid>
      <w:tr w:rsidR="001F73ED" w:rsidRPr="005B44AC" w14:paraId="0522ACD8" w14:textId="544C7699" w:rsidTr="00484719">
        <w:trPr>
          <w:trHeight w:val="1775"/>
        </w:trPr>
        <w:tc>
          <w:tcPr>
            <w:tcW w:w="1440" w:type="dxa"/>
            <w:tcBorders>
              <w:bottom w:val="double" w:sz="4" w:space="0" w:color="auto"/>
            </w:tcBorders>
            <w:vAlign w:val="bottom"/>
          </w:tcPr>
          <w:p w14:paraId="436D8068" w14:textId="77777777" w:rsidR="001F73ED" w:rsidRPr="00583F39" w:rsidRDefault="001F73ED" w:rsidP="00280535">
            <w:pPr>
              <w:tabs>
                <w:tab w:val="center" w:pos="1815"/>
              </w:tabs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الص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ـــ</w:t>
            </w: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ف</w:t>
            </w:r>
          </w:p>
          <w:p w14:paraId="5AE3FCCE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776661AB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14:paraId="2DBDE079" w14:textId="77777777" w:rsidR="001F73ED" w:rsidRPr="00583F39" w:rsidRDefault="001F73ED" w:rsidP="00280535">
            <w:pPr>
              <w:bidi/>
              <w:ind w:left="213" w:firstLine="124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vAlign w:val="center"/>
          </w:tcPr>
          <w:p w14:paraId="68594577" w14:textId="4E756204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الرسوم الدراسية للعام الدراسي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2023- 2024م  </w:t>
            </w:r>
          </w:p>
          <w:p w14:paraId="43CAD952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الاجور بدون الكتب</w:t>
            </w:r>
          </w:p>
        </w:tc>
        <w:tc>
          <w:tcPr>
            <w:tcW w:w="956" w:type="dxa"/>
          </w:tcPr>
          <w:p w14:paraId="46D801D7" w14:textId="77777777" w:rsidR="001F73ED" w:rsidRDefault="001F73ED" w:rsidP="00A6035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الاختبارات</w:t>
            </w:r>
          </w:p>
          <w:p w14:paraId="40BB4351" w14:textId="77777777" w:rsidR="001F73ED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الدولية </w:t>
            </w:r>
          </w:p>
          <w:p w14:paraId="3820B2EC" w14:textId="77777777" w:rsidR="001F73ED" w:rsidRDefault="001F73ED" w:rsidP="0044092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والمنصات </w:t>
            </w:r>
          </w:p>
          <w:p w14:paraId="0691AA6F" w14:textId="597CCAF2" w:rsidR="001F73ED" w:rsidRPr="00583F39" w:rsidRDefault="001F73ED" w:rsidP="0044092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والابجديات </w:t>
            </w:r>
          </w:p>
        </w:tc>
        <w:tc>
          <w:tcPr>
            <w:tcW w:w="1276" w:type="dxa"/>
          </w:tcPr>
          <w:p w14:paraId="7FBFF650" w14:textId="77777777" w:rsidR="001F73ED" w:rsidRDefault="001F73ED" w:rsidP="0044092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</w:p>
          <w:p w14:paraId="389C16A0" w14:textId="77777777" w:rsidR="001F73ED" w:rsidRDefault="001F73ED" w:rsidP="001F73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</w:p>
          <w:p w14:paraId="049F1CB7" w14:textId="77777777" w:rsidR="001F73ED" w:rsidRDefault="001F73ED" w:rsidP="001F73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</w:p>
          <w:p w14:paraId="6A6AC280" w14:textId="77777777" w:rsidR="001F73ED" w:rsidRDefault="001F73ED" w:rsidP="001F73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</w:p>
          <w:p w14:paraId="21D1C29C" w14:textId="3B74A44D" w:rsidR="001F73ED" w:rsidRDefault="001F73ED" w:rsidP="001F73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كتب الوزارة </w:t>
            </w:r>
          </w:p>
        </w:tc>
        <w:tc>
          <w:tcPr>
            <w:tcW w:w="851" w:type="dxa"/>
            <w:vAlign w:val="center"/>
          </w:tcPr>
          <w:p w14:paraId="1CEB4ECF" w14:textId="2975A899" w:rsidR="001F73ED" w:rsidRDefault="001F73ED" w:rsidP="0044092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أنشطة </w:t>
            </w:r>
          </w:p>
          <w:p w14:paraId="57FFF8A0" w14:textId="22D4D631" w:rsidR="001F73ED" w:rsidRPr="00583F39" w:rsidRDefault="001F73ED" w:rsidP="00880CD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اثرائية </w:t>
            </w:r>
          </w:p>
        </w:tc>
        <w:tc>
          <w:tcPr>
            <w:tcW w:w="992" w:type="dxa"/>
          </w:tcPr>
          <w:p w14:paraId="0A9093B9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البطاقة التعريفية</w:t>
            </w:r>
          </w:p>
          <w:p w14:paraId="61FA0657" w14:textId="4679FAE5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لغير المشتركين بالمواصلات </w:t>
            </w:r>
          </w:p>
        </w:tc>
        <w:tc>
          <w:tcPr>
            <w:tcW w:w="2126" w:type="dxa"/>
            <w:vAlign w:val="center"/>
          </w:tcPr>
          <w:p w14:paraId="11F20A2A" w14:textId="085FE5A8" w:rsidR="001F73ED" w:rsidRPr="00583F39" w:rsidRDefault="001F73ED" w:rsidP="00280535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القسط الاول من الرسوم الدراسية للعام الدراسي مع كتب الوزارة2023/2024م</w:t>
            </w:r>
          </w:p>
          <w:p w14:paraId="0D7CA04A" w14:textId="0EC06919" w:rsidR="001F73ED" w:rsidRPr="00583F39" w:rsidRDefault="001F73ED" w:rsidP="00280535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وتدفع نقداًأو بالبطاقة في  شهر سبتمبر/2023م</w:t>
            </w:r>
          </w:p>
        </w:tc>
        <w:tc>
          <w:tcPr>
            <w:tcW w:w="2126" w:type="dxa"/>
            <w:vAlign w:val="center"/>
          </w:tcPr>
          <w:p w14:paraId="595A93E1" w14:textId="77777777" w:rsidR="001F73ED" w:rsidRPr="00583F39" w:rsidRDefault="001F73ED" w:rsidP="009D575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القسط الثاني من الرسوم الدراسية للعام الدراسي2023/2024م </w:t>
            </w:r>
          </w:p>
          <w:p w14:paraId="38E03113" w14:textId="02E80612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وتدفع نقداًأو بالبطاقة في  شهر ديسمبر/</w:t>
            </w: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2023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1985" w:type="dxa"/>
            <w:vAlign w:val="center"/>
          </w:tcPr>
          <w:p w14:paraId="3AD29BAF" w14:textId="77777777" w:rsidR="001F73ED" w:rsidRPr="00583F39" w:rsidRDefault="001F73ED" w:rsidP="009D575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القسط الثالث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من الرسوم الدراسية للعام الدراسي 2023/2024م  </w:t>
            </w:r>
          </w:p>
          <w:p w14:paraId="3CAB6590" w14:textId="77777777" w:rsidR="001F73ED" w:rsidRPr="00583F39" w:rsidRDefault="001F73ED" w:rsidP="009D575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وتدفع نقداًأو بالبطاقة في  شهر </w:t>
            </w:r>
          </w:p>
          <w:p w14:paraId="2FD22248" w14:textId="166408C0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مارس / 2024م</w:t>
            </w:r>
          </w:p>
        </w:tc>
        <w:tc>
          <w:tcPr>
            <w:tcW w:w="1985" w:type="dxa"/>
            <w:vAlign w:val="center"/>
          </w:tcPr>
          <w:p w14:paraId="48C88E72" w14:textId="1E0B0123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المجموع النهائي</w:t>
            </w:r>
          </w:p>
          <w:p w14:paraId="146EA859" w14:textId="0E35175D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بدون المواصلات </w:t>
            </w:r>
          </w:p>
        </w:tc>
      </w:tr>
      <w:tr w:rsidR="001F73ED" w:rsidRPr="005B44AC" w14:paraId="0F664E4E" w14:textId="743D0CDC" w:rsidTr="00484719">
        <w:trPr>
          <w:trHeight w:val="307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4D9284" w14:textId="677FC824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الثاني عشر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0FAA6B3" w14:textId="4EC4EC3D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18847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57F0298A" w14:textId="16F367B5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0</w:t>
            </w:r>
          </w:p>
        </w:tc>
        <w:tc>
          <w:tcPr>
            <w:tcW w:w="1276" w:type="dxa"/>
          </w:tcPr>
          <w:p w14:paraId="7E3E695D" w14:textId="688D1176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1170درهم</w:t>
            </w:r>
          </w:p>
        </w:tc>
        <w:tc>
          <w:tcPr>
            <w:tcW w:w="851" w:type="dxa"/>
            <w:vAlign w:val="center"/>
          </w:tcPr>
          <w:p w14:paraId="4AD9E536" w14:textId="0723AA06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0</w:t>
            </w:r>
          </w:p>
        </w:tc>
        <w:tc>
          <w:tcPr>
            <w:tcW w:w="992" w:type="dxa"/>
          </w:tcPr>
          <w:p w14:paraId="4D1BA43C" w14:textId="7672E7A8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243B2DB3" w14:textId="37B14D5B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bidi="ar-AE"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6283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8A7F4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 xml:space="preserve">+ </w:t>
            </w:r>
            <w:r w:rsidR="0048471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vertAlign w:val="subscript"/>
                <w:rtl/>
              </w:rPr>
              <w:t>1220كتب واختبارات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vertAlign w:val="subscript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D8B2411" w14:textId="53127091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  <w:vAlign w:val="center"/>
          </w:tcPr>
          <w:p w14:paraId="7D43A8A8" w14:textId="1C421A1D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65234C68" w14:textId="6A3B8689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20067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6E99BF0F" w14:textId="16370E9F" w:rsidTr="00484719">
        <w:trPr>
          <w:trHeight w:val="257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2D6B491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1D9FB49" w14:textId="75430D65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18847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64EE33B5" w14:textId="312E20DA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276" w:type="dxa"/>
          </w:tcPr>
          <w:p w14:paraId="7D233DD8" w14:textId="77771DB5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1140 درهم</w:t>
            </w:r>
          </w:p>
        </w:tc>
        <w:tc>
          <w:tcPr>
            <w:tcW w:w="851" w:type="dxa"/>
            <w:vAlign w:val="center"/>
          </w:tcPr>
          <w:p w14:paraId="028A0CD8" w14:textId="3B5D1609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</w:tcPr>
          <w:p w14:paraId="002A8DDB" w14:textId="190F9B86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051B6E79" w14:textId="504F10CB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6283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1190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كتب واختبارات</w:t>
            </w:r>
          </w:p>
        </w:tc>
        <w:tc>
          <w:tcPr>
            <w:tcW w:w="2126" w:type="dxa"/>
            <w:vAlign w:val="center"/>
          </w:tcPr>
          <w:p w14:paraId="63E6F73B" w14:textId="6D87C1C6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479552DF" w14:textId="2EF08654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59389F42" w14:textId="43A193D0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20037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3A16175E" w14:textId="6C429B56" w:rsidTr="00484719">
        <w:trPr>
          <w:trHeight w:val="333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3820F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7E14A9A" w14:textId="18DAD15E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18847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13A1A6F9" w14:textId="602C8B45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170 درهم</w:t>
            </w:r>
          </w:p>
        </w:tc>
        <w:tc>
          <w:tcPr>
            <w:tcW w:w="1276" w:type="dxa"/>
          </w:tcPr>
          <w:p w14:paraId="7C5E1945" w14:textId="7525C70C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910 درهم</w:t>
            </w:r>
          </w:p>
        </w:tc>
        <w:tc>
          <w:tcPr>
            <w:tcW w:w="851" w:type="dxa"/>
            <w:vAlign w:val="center"/>
          </w:tcPr>
          <w:p w14:paraId="68F79E8E" w14:textId="4C087ADC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</w:tcPr>
          <w:p w14:paraId="78EE86ED" w14:textId="4619F8EC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7E8A98A8" w14:textId="37E1E17B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6283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1130 كتب واختبارات </w:t>
            </w:r>
          </w:p>
        </w:tc>
        <w:tc>
          <w:tcPr>
            <w:tcW w:w="2126" w:type="dxa"/>
            <w:vAlign w:val="center"/>
          </w:tcPr>
          <w:p w14:paraId="6AE58916" w14:textId="7CE5E213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7973EC02" w14:textId="2C20081D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6282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</w:tcPr>
          <w:p w14:paraId="524E35D1" w14:textId="2079516A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19977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</w:tr>
      <w:tr w:rsidR="001F73ED" w:rsidRPr="005B44AC" w14:paraId="4DDB44F5" w14:textId="1D736B45" w:rsidTr="00484719">
        <w:trPr>
          <w:trHeight w:val="356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8B388D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التاسع الاساسي</w:t>
            </w:r>
          </w:p>
        </w:tc>
        <w:tc>
          <w:tcPr>
            <w:tcW w:w="1080" w:type="dxa"/>
            <w:vAlign w:val="center"/>
          </w:tcPr>
          <w:p w14:paraId="04057D66" w14:textId="1AD04F2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16652</w:t>
            </w: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07496CD7" w14:textId="27E7D05A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1276" w:type="dxa"/>
          </w:tcPr>
          <w:p w14:paraId="2B20AF70" w14:textId="27D32897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885 درهم</w:t>
            </w:r>
          </w:p>
        </w:tc>
        <w:tc>
          <w:tcPr>
            <w:tcW w:w="851" w:type="dxa"/>
          </w:tcPr>
          <w:p w14:paraId="61A8756A" w14:textId="40FC539E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100 درهم</w:t>
            </w:r>
          </w:p>
        </w:tc>
        <w:tc>
          <w:tcPr>
            <w:tcW w:w="992" w:type="dxa"/>
          </w:tcPr>
          <w:p w14:paraId="335D9E8D" w14:textId="5E13D094" w:rsidR="001F73ED" w:rsidRPr="00583F39" w:rsidRDefault="001F73ED" w:rsidP="00ED580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16AD48AA" w14:textId="7F1AAA0E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5551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1235 كتب واختبارات</w:t>
            </w:r>
          </w:p>
        </w:tc>
        <w:tc>
          <w:tcPr>
            <w:tcW w:w="2126" w:type="dxa"/>
            <w:vAlign w:val="center"/>
          </w:tcPr>
          <w:p w14:paraId="75216E4B" w14:textId="7D4B7636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5551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6F3F70C0" w14:textId="1EFBC61C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5550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6FE6EF75" w14:textId="2A867DEE" w:rsidR="001F73ED" w:rsidRPr="00583F39" w:rsidRDefault="001F73ED" w:rsidP="00762A1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17887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</w:tr>
      <w:tr w:rsidR="001F73ED" w:rsidRPr="005B44AC" w14:paraId="4CAF46A3" w14:textId="097D60F4" w:rsidTr="00484719">
        <w:trPr>
          <w:trHeight w:val="343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F13C13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الثامن الاساسي</w:t>
            </w:r>
          </w:p>
        </w:tc>
        <w:tc>
          <w:tcPr>
            <w:tcW w:w="1080" w:type="dxa"/>
            <w:vAlign w:val="center"/>
          </w:tcPr>
          <w:p w14:paraId="149A9346" w14:textId="16727BF8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15554</w:t>
            </w: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27DD839C" w14:textId="389A423F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265A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1276" w:type="dxa"/>
          </w:tcPr>
          <w:p w14:paraId="680A0204" w14:textId="0AABA207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860 درهم</w:t>
            </w:r>
          </w:p>
        </w:tc>
        <w:tc>
          <w:tcPr>
            <w:tcW w:w="851" w:type="dxa"/>
          </w:tcPr>
          <w:p w14:paraId="0910AD57" w14:textId="1FF729C4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100 درهم</w:t>
            </w:r>
          </w:p>
        </w:tc>
        <w:tc>
          <w:tcPr>
            <w:tcW w:w="992" w:type="dxa"/>
          </w:tcPr>
          <w:p w14:paraId="54A581EF" w14:textId="1B840DA8" w:rsidR="001F73ED" w:rsidRPr="00583F39" w:rsidRDefault="001F73ED" w:rsidP="00ED580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5FD68BF7" w14:textId="4F4B77F4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5185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1210 كتب واختبارات</w:t>
            </w:r>
          </w:p>
        </w:tc>
        <w:tc>
          <w:tcPr>
            <w:tcW w:w="2126" w:type="dxa"/>
            <w:vAlign w:val="center"/>
          </w:tcPr>
          <w:p w14:paraId="40816D48" w14:textId="3FCBD4BB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5185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6BDE5A97" w14:textId="7889A5BC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5184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29FD3773" w14:textId="0AD62AAD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16764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5621AFFD" w14:textId="72450334" w:rsidTr="00484719">
        <w:trPr>
          <w:trHeight w:val="382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35B606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السابع الاساسي</w:t>
            </w:r>
          </w:p>
        </w:tc>
        <w:tc>
          <w:tcPr>
            <w:tcW w:w="1080" w:type="dxa"/>
            <w:vAlign w:val="center"/>
          </w:tcPr>
          <w:p w14:paraId="56950A13" w14:textId="4BFDC0A5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14456</w:t>
            </w: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6BB65E31" w14:textId="10EC3871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265A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1276" w:type="dxa"/>
          </w:tcPr>
          <w:p w14:paraId="044A8F68" w14:textId="59BBBD08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865 درهم</w:t>
            </w:r>
          </w:p>
        </w:tc>
        <w:tc>
          <w:tcPr>
            <w:tcW w:w="851" w:type="dxa"/>
          </w:tcPr>
          <w:p w14:paraId="2EB06B85" w14:textId="62FC4E09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100 درهم</w:t>
            </w:r>
          </w:p>
        </w:tc>
        <w:tc>
          <w:tcPr>
            <w:tcW w:w="992" w:type="dxa"/>
          </w:tcPr>
          <w:p w14:paraId="1B2B0BD4" w14:textId="340CA619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4119A761" w14:textId="60B61613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4819 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1215 كتب واختبارات</w:t>
            </w:r>
          </w:p>
        </w:tc>
        <w:tc>
          <w:tcPr>
            <w:tcW w:w="2126" w:type="dxa"/>
            <w:vAlign w:val="center"/>
          </w:tcPr>
          <w:p w14:paraId="7AE7B63F" w14:textId="0271D8C1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4819 درهم</w:t>
            </w:r>
          </w:p>
        </w:tc>
        <w:tc>
          <w:tcPr>
            <w:tcW w:w="1985" w:type="dxa"/>
            <w:vAlign w:val="center"/>
          </w:tcPr>
          <w:p w14:paraId="4029C0FE" w14:textId="53A8103C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4818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درهم</w:t>
            </w:r>
          </w:p>
        </w:tc>
        <w:tc>
          <w:tcPr>
            <w:tcW w:w="1985" w:type="dxa"/>
          </w:tcPr>
          <w:p w14:paraId="5C98C638" w14:textId="539BDEF2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15671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درهم</w:t>
            </w:r>
          </w:p>
        </w:tc>
      </w:tr>
      <w:tr w:rsidR="001F73ED" w:rsidRPr="005B44AC" w14:paraId="37339D01" w14:textId="6BF93493" w:rsidTr="00484719">
        <w:trPr>
          <w:trHeight w:val="372"/>
        </w:trPr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696476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السادس الاساسي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73FDDC2" w14:textId="6318D3FC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9151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956" w:type="dxa"/>
          </w:tcPr>
          <w:p w14:paraId="49E96E38" w14:textId="513DFA73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 w:rsidRPr="00265A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1276" w:type="dxa"/>
          </w:tcPr>
          <w:p w14:paraId="42929EAD" w14:textId="710B5400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785 درهم</w:t>
            </w:r>
          </w:p>
        </w:tc>
        <w:tc>
          <w:tcPr>
            <w:tcW w:w="851" w:type="dxa"/>
            <w:vAlign w:val="center"/>
          </w:tcPr>
          <w:p w14:paraId="082B1B9E" w14:textId="3B6C3DFB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120 درهم</w:t>
            </w:r>
          </w:p>
        </w:tc>
        <w:tc>
          <w:tcPr>
            <w:tcW w:w="992" w:type="dxa"/>
          </w:tcPr>
          <w:p w14:paraId="660A628C" w14:textId="644CCC2B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78CF4274" w14:textId="4EC27E55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3050+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1155 كتب واختبارات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FFBF1B1" w14:textId="791FDD95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3050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درهم</w:t>
            </w:r>
          </w:p>
        </w:tc>
        <w:tc>
          <w:tcPr>
            <w:tcW w:w="1985" w:type="dxa"/>
            <w:vAlign w:val="center"/>
          </w:tcPr>
          <w:p w14:paraId="7BCEAEFE" w14:textId="5AF52A7D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3051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5262CA43" w14:textId="0CB935AB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10306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3D1A4CED" w14:textId="32F644AE" w:rsidTr="00484719">
        <w:trPr>
          <w:trHeight w:val="262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1AFBDD" w14:textId="77777777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الخامس الاساسي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03D3894" w14:textId="6C914272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9151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0A3D5816" w14:textId="51BDFED8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65A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1276" w:type="dxa"/>
          </w:tcPr>
          <w:p w14:paraId="1C9F2D8E" w14:textId="4F338C56" w:rsidR="001F73ED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785 درهم</w:t>
            </w:r>
          </w:p>
        </w:tc>
        <w:tc>
          <w:tcPr>
            <w:tcW w:w="851" w:type="dxa"/>
            <w:vAlign w:val="center"/>
          </w:tcPr>
          <w:p w14:paraId="77B08A29" w14:textId="0DDE1A2F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120 درهم</w:t>
            </w:r>
          </w:p>
        </w:tc>
        <w:tc>
          <w:tcPr>
            <w:tcW w:w="992" w:type="dxa"/>
          </w:tcPr>
          <w:p w14:paraId="6305D3B7" w14:textId="71418B93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4AB14599" w14:textId="0958DB6F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3050+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1155 كتب واختبارات</w:t>
            </w:r>
          </w:p>
        </w:tc>
        <w:tc>
          <w:tcPr>
            <w:tcW w:w="2126" w:type="dxa"/>
            <w:vAlign w:val="center"/>
          </w:tcPr>
          <w:p w14:paraId="39C29944" w14:textId="56849F47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3050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درهم</w:t>
            </w:r>
          </w:p>
        </w:tc>
        <w:tc>
          <w:tcPr>
            <w:tcW w:w="1985" w:type="dxa"/>
            <w:vAlign w:val="center"/>
          </w:tcPr>
          <w:p w14:paraId="2E1EEFA0" w14:textId="0A6BE8C9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3051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2CB5A6F9" w14:textId="48988630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10306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6F870771" w14:textId="4FD3572D" w:rsidTr="00484719">
        <w:trPr>
          <w:trHeight w:val="386"/>
        </w:trPr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5E5EF" w14:textId="77777777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الرابع الاساسي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E52C064" w14:textId="21BD0C41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9151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4AB6F61A" w14:textId="69BC8075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235</w:t>
            </w:r>
            <w:r w:rsidRPr="00265A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درهم</w:t>
            </w:r>
          </w:p>
        </w:tc>
        <w:tc>
          <w:tcPr>
            <w:tcW w:w="1276" w:type="dxa"/>
          </w:tcPr>
          <w:p w14:paraId="14DC38F5" w14:textId="1EAE9D44" w:rsidR="001F73ED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790 درهم</w:t>
            </w:r>
          </w:p>
        </w:tc>
        <w:tc>
          <w:tcPr>
            <w:tcW w:w="851" w:type="dxa"/>
            <w:vAlign w:val="center"/>
          </w:tcPr>
          <w:p w14:paraId="07AB8982" w14:textId="21A36812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120 درهم</w:t>
            </w:r>
          </w:p>
        </w:tc>
        <w:tc>
          <w:tcPr>
            <w:tcW w:w="992" w:type="dxa"/>
          </w:tcPr>
          <w:p w14:paraId="6D8C280B" w14:textId="7A946D33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5AC6F726" w14:textId="590CD9ED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3050+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1195 كتب واختبارات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6B06C38" w14:textId="530303AE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3050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درهم</w:t>
            </w:r>
          </w:p>
        </w:tc>
        <w:tc>
          <w:tcPr>
            <w:tcW w:w="1985" w:type="dxa"/>
            <w:vAlign w:val="center"/>
          </w:tcPr>
          <w:p w14:paraId="48C17005" w14:textId="68CE25A8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3051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985" w:type="dxa"/>
          </w:tcPr>
          <w:p w14:paraId="79C44671" w14:textId="3151584E" w:rsidR="001F73ED" w:rsidRPr="00583F39" w:rsidRDefault="001F73ED" w:rsidP="004353C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10346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24115CDB" w14:textId="79CF48DF" w:rsidTr="00484719">
        <w:trPr>
          <w:trHeight w:val="376"/>
        </w:trPr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A3563A0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الثالث الاساسي</w:t>
            </w:r>
          </w:p>
        </w:tc>
        <w:tc>
          <w:tcPr>
            <w:tcW w:w="1080" w:type="dxa"/>
            <w:vAlign w:val="center"/>
          </w:tcPr>
          <w:p w14:paraId="5D3BC86A" w14:textId="0E2465D4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 </w:t>
            </w:r>
          </w:p>
        </w:tc>
        <w:tc>
          <w:tcPr>
            <w:tcW w:w="956" w:type="dxa"/>
          </w:tcPr>
          <w:p w14:paraId="36952B1F" w14:textId="28412F5B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235</w:t>
            </w:r>
            <w:r w:rsidRPr="00265A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درهم</w:t>
            </w:r>
          </w:p>
        </w:tc>
        <w:tc>
          <w:tcPr>
            <w:tcW w:w="1276" w:type="dxa"/>
          </w:tcPr>
          <w:p w14:paraId="11D2060E" w14:textId="1B1EB947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755 درهم</w:t>
            </w:r>
          </w:p>
        </w:tc>
        <w:tc>
          <w:tcPr>
            <w:tcW w:w="851" w:type="dxa"/>
            <w:vAlign w:val="center"/>
          </w:tcPr>
          <w:p w14:paraId="59847BCC" w14:textId="5F81CE3E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992" w:type="dxa"/>
          </w:tcPr>
          <w:p w14:paraId="6EC6C17B" w14:textId="2B2E45D3" w:rsidR="001F73ED" w:rsidRPr="00583F39" w:rsidRDefault="001F73ED" w:rsidP="00ED580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4A8E3386" w14:textId="22226410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+</w:t>
            </w:r>
            <w:r w:rsidR="003F286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1240 كتب واختبارات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815EA3D" w14:textId="1AA67E15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73A84056" w14:textId="4787988A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gramStart"/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  <w:proofErr w:type="gramEnd"/>
          </w:p>
        </w:tc>
        <w:tc>
          <w:tcPr>
            <w:tcW w:w="1985" w:type="dxa"/>
          </w:tcPr>
          <w:p w14:paraId="202B7B8A" w14:textId="0BFC26F0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10207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43930B85" w14:textId="3F2F1F98" w:rsidTr="00484719">
        <w:trPr>
          <w:trHeight w:val="397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4051D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الثاني الاساسي</w:t>
            </w:r>
          </w:p>
        </w:tc>
        <w:tc>
          <w:tcPr>
            <w:tcW w:w="1080" w:type="dxa"/>
            <w:vAlign w:val="center"/>
          </w:tcPr>
          <w:p w14:paraId="05E51549" w14:textId="1C54FCFC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16638851" w14:textId="7DA0A625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35 درهم</w:t>
            </w:r>
          </w:p>
        </w:tc>
        <w:tc>
          <w:tcPr>
            <w:tcW w:w="1276" w:type="dxa"/>
          </w:tcPr>
          <w:p w14:paraId="28D44FD7" w14:textId="2A9414C7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755 درهم</w:t>
            </w:r>
          </w:p>
        </w:tc>
        <w:tc>
          <w:tcPr>
            <w:tcW w:w="851" w:type="dxa"/>
            <w:vAlign w:val="center"/>
          </w:tcPr>
          <w:p w14:paraId="406E4CA3" w14:textId="413EFF48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992" w:type="dxa"/>
          </w:tcPr>
          <w:p w14:paraId="543F0362" w14:textId="293972B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627EEF1E" w14:textId="38E5E140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</w:t>
            </w:r>
            <w:r w:rsidR="00C74E8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1040</w:t>
            </w:r>
            <w:r w:rsidR="003F286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كتب واختبارات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F45393E" w14:textId="17154D3F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12B1113B" w14:textId="7183C036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  <w:proofErr w:type="gramEnd"/>
          </w:p>
        </w:tc>
        <w:tc>
          <w:tcPr>
            <w:tcW w:w="1985" w:type="dxa"/>
          </w:tcPr>
          <w:p w14:paraId="0DDBE87B" w14:textId="464EC20E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10007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1F73ED" w:rsidRPr="005B44AC" w14:paraId="347086F0" w14:textId="48727D7E" w:rsidTr="00484719">
        <w:trPr>
          <w:trHeight w:val="337"/>
        </w:trPr>
        <w:tc>
          <w:tcPr>
            <w:tcW w:w="14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2DC188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الاول الاساسي</w:t>
            </w:r>
          </w:p>
        </w:tc>
        <w:tc>
          <w:tcPr>
            <w:tcW w:w="1080" w:type="dxa"/>
            <w:vAlign w:val="center"/>
          </w:tcPr>
          <w:p w14:paraId="256684E8" w14:textId="5AD9A353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8967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956" w:type="dxa"/>
          </w:tcPr>
          <w:p w14:paraId="29C37E63" w14:textId="246E6CF0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35 درهم</w:t>
            </w:r>
          </w:p>
        </w:tc>
        <w:tc>
          <w:tcPr>
            <w:tcW w:w="1276" w:type="dxa"/>
          </w:tcPr>
          <w:p w14:paraId="64A05D2F" w14:textId="58B3115A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715 درهم</w:t>
            </w:r>
          </w:p>
        </w:tc>
        <w:tc>
          <w:tcPr>
            <w:tcW w:w="851" w:type="dxa"/>
            <w:vAlign w:val="center"/>
          </w:tcPr>
          <w:p w14:paraId="69056D8E" w14:textId="7407A70C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200 درهم</w:t>
            </w:r>
          </w:p>
        </w:tc>
        <w:tc>
          <w:tcPr>
            <w:tcW w:w="992" w:type="dxa"/>
          </w:tcPr>
          <w:p w14:paraId="727DFCB6" w14:textId="1BF29FC3" w:rsidR="001F73ED" w:rsidRPr="00583F39" w:rsidRDefault="001F73ED" w:rsidP="0014407B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1048C00C" w14:textId="16FB2845" w:rsidR="001F73ED" w:rsidRPr="00583F39" w:rsidRDefault="001F73ED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+</w:t>
            </w:r>
            <w:r w:rsidR="003F286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1000 كتب واختبارات</w:t>
            </w:r>
          </w:p>
        </w:tc>
        <w:tc>
          <w:tcPr>
            <w:tcW w:w="2126" w:type="dxa"/>
            <w:vAlign w:val="center"/>
          </w:tcPr>
          <w:p w14:paraId="3FDD5DA1" w14:textId="4969D954" w:rsidR="001F73ED" w:rsidRPr="00583F39" w:rsidRDefault="0009747A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  <w:vAlign w:val="center"/>
          </w:tcPr>
          <w:p w14:paraId="3C87BAFF" w14:textId="703E635C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2989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  <w:proofErr w:type="gramEnd"/>
          </w:p>
        </w:tc>
        <w:tc>
          <w:tcPr>
            <w:tcW w:w="1985" w:type="dxa"/>
          </w:tcPr>
          <w:p w14:paraId="6B451733" w14:textId="6B3C6562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9967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</w:p>
        </w:tc>
      </w:tr>
      <w:tr w:rsidR="001F73ED" w:rsidRPr="005B44AC" w14:paraId="2B304C01" w14:textId="5497E3DB" w:rsidTr="00484719">
        <w:trPr>
          <w:trHeight w:val="290"/>
        </w:trPr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14:paraId="5BF5755C" w14:textId="77777777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  <w:t>رياض الاطفال</w:t>
            </w:r>
          </w:p>
        </w:tc>
        <w:tc>
          <w:tcPr>
            <w:tcW w:w="1080" w:type="dxa"/>
            <w:vAlign w:val="center"/>
          </w:tcPr>
          <w:p w14:paraId="72A431E5" w14:textId="1C7B0FBF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8783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956" w:type="dxa"/>
          </w:tcPr>
          <w:p w14:paraId="2CA7A053" w14:textId="393E5593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35 درهم</w:t>
            </w:r>
          </w:p>
        </w:tc>
        <w:tc>
          <w:tcPr>
            <w:tcW w:w="1276" w:type="dxa"/>
          </w:tcPr>
          <w:p w14:paraId="749B146F" w14:textId="77777777" w:rsidR="001F73ED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535 درهم</w:t>
            </w:r>
          </w:p>
          <w:p w14:paraId="33B9034B" w14:textId="5A122E62" w:rsidR="001F73ED" w:rsidRDefault="001F73ED" w:rsidP="001F73E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495 درهم</w:t>
            </w:r>
          </w:p>
        </w:tc>
        <w:tc>
          <w:tcPr>
            <w:tcW w:w="851" w:type="dxa"/>
          </w:tcPr>
          <w:p w14:paraId="201B187A" w14:textId="7723CE94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0</w:t>
            </w:r>
          </w:p>
        </w:tc>
        <w:tc>
          <w:tcPr>
            <w:tcW w:w="992" w:type="dxa"/>
          </w:tcPr>
          <w:p w14:paraId="5D1E5C17" w14:textId="45E7C80B" w:rsidR="001F73ED" w:rsidRPr="00583F39" w:rsidRDefault="001F73ED" w:rsidP="00280535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50</w:t>
            </w:r>
          </w:p>
        </w:tc>
        <w:tc>
          <w:tcPr>
            <w:tcW w:w="2126" w:type="dxa"/>
            <w:vAlign w:val="center"/>
          </w:tcPr>
          <w:p w14:paraId="6E72B738" w14:textId="2ECE1DCB" w:rsidR="001F73ED" w:rsidRPr="00583F39" w:rsidRDefault="001F73ED" w:rsidP="00400C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2928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+ 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620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درهم </w:t>
            </w:r>
            <w:r w:rsidR="0048471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كتب ومنصة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الروضة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الثانية</w:t>
            </w:r>
          </w:p>
          <w:p w14:paraId="4A86C494" w14:textId="5EE64599" w:rsidR="001F73ED" w:rsidRPr="00583F39" w:rsidRDefault="00484719" w:rsidP="00583F39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580</w:t>
            </w:r>
            <w:r w:rsidR="001F73ED"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كتب الروضة الاولى</w:t>
            </w:r>
          </w:p>
        </w:tc>
        <w:tc>
          <w:tcPr>
            <w:tcW w:w="2126" w:type="dxa"/>
            <w:vAlign w:val="center"/>
          </w:tcPr>
          <w:p w14:paraId="698E6586" w14:textId="34222069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proofErr w:type="gramStart"/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2928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درهم</w:t>
            </w:r>
            <w:proofErr w:type="gramEnd"/>
          </w:p>
        </w:tc>
        <w:tc>
          <w:tcPr>
            <w:tcW w:w="1985" w:type="dxa"/>
            <w:vAlign w:val="center"/>
          </w:tcPr>
          <w:p w14:paraId="0ED8778F" w14:textId="6671BF77" w:rsidR="001F73ED" w:rsidRPr="00583F39" w:rsidRDefault="001F73ED" w:rsidP="00046D1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3F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2927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985" w:type="dxa"/>
          </w:tcPr>
          <w:p w14:paraId="41096801" w14:textId="30609056" w:rsidR="001F73ED" w:rsidRDefault="001F73ED" w:rsidP="00400CD4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9403</w:t>
            </w:r>
            <w:r w:rsidRPr="00583F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درهم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الروضة الثانية</w:t>
            </w:r>
          </w:p>
          <w:p w14:paraId="620D2ACA" w14:textId="038E0AD6" w:rsidR="001F73ED" w:rsidRPr="00583F39" w:rsidRDefault="001F73ED" w:rsidP="00E528BD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9363 درهم الروضة الاولى</w:t>
            </w:r>
          </w:p>
        </w:tc>
      </w:tr>
    </w:tbl>
    <w:tbl>
      <w:tblPr>
        <w:tblStyle w:val="TableGrid"/>
        <w:tblpPr w:leftFromText="180" w:rightFromText="180" w:vertAnchor="text" w:horzAnchor="page" w:tblpXSpec="center" w:tblpY="83"/>
        <w:bidiVisual/>
        <w:tblW w:w="14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065"/>
        <w:gridCol w:w="3336"/>
        <w:gridCol w:w="3830"/>
        <w:gridCol w:w="4122"/>
      </w:tblGrid>
      <w:tr w:rsidR="00A61E32" w:rsidRPr="005B44AC" w14:paraId="39DD3D9F" w14:textId="77777777" w:rsidTr="009B3982">
        <w:trPr>
          <w:trHeight w:val="528"/>
        </w:trPr>
        <w:tc>
          <w:tcPr>
            <w:tcW w:w="986" w:type="dxa"/>
            <w:vAlign w:val="center"/>
          </w:tcPr>
          <w:p w14:paraId="76E09EE6" w14:textId="20E7B360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المواصلات</w:t>
            </w:r>
          </w:p>
        </w:tc>
        <w:tc>
          <w:tcPr>
            <w:tcW w:w="2065" w:type="dxa"/>
            <w:vAlign w:val="center"/>
          </w:tcPr>
          <w:p w14:paraId="223CC3E9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رسوم المواصلات للعام </w:t>
            </w:r>
          </w:p>
          <w:p w14:paraId="103479EB" w14:textId="1FB730D9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الدراسي 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2023/20</w:t>
            </w:r>
            <w:r w:rsidR="00EB6E7B"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3336" w:type="dxa"/>
            <w:vAlign w:val="center"/>
          </w:tcPr>
          <w:p w14:paraId="4835EFA8" w14:textId="4D34870B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القسط الاول من رسوم الباص للعام الدراسي 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2023/20</w:t>
            </w:r>
            <w:r w:rsidR="00EB6E7B"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24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3830" w:type="dxa"/>
            <w:vAlign w:val="center"/>
          </w:tcPr>
          <w:p w14:paraId="5837DE37" w14:textId="3802A515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القسط الثاني من رسوم الباص للعام الدراسي 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2023/202</w:t>
            </w:r>
            <w:r w:rsidR="00EB6E7B"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122" w:type="dxa"/>
            <w:vAlign w:val="center"/>
          </w:tcPr>
          <w:p w14:paraId="7254CA2E" w14:textId="59707478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القسط الثالث من رسوم الباص للعام الدراسي 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2023/202</w:t>
            </w:r>
            <w:r w:rsidR="00EB6E7B"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4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م</w:t>
            </w:r>
          </w:p>
        </w:tc>
      </w:tr>
      <w:tr w:rsidR="00A61E32" w:rsidRPr="005B44AC" w14:paraId="1C90E555" w14:textId="77777777" w:rsidTr="009B3982">
        <w:trPr>
          <w:trHeight w:val="536"/>
        </w:trPr>
        <w:tc>
          <w:tcPr>
            <w:tcW w:w="986" w:type="dxa"/>
            <w:vAlign w:val="center"/>
          </w:tcPr>
          <w:p w14:paraId="7791E0CA" w14:textId="332CBDA6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(1)</w:t>
            </w:r>
          </w:p>
        </w:tc>
        <w:tc>
          <w:tcPr>
            <w:tcW w:w="2065" w:type="dxa"/>
            <w:vAlign w:val="center"/>
          </w:tcPr>
          <w:p w14:paraId="32699208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4100</w:t>
            </w: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3336" w:type="dxa"/>
            <w:vAlign w:val="center"/>
          </w:tcPr>
          <w:p w14:paraId="1713FF12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3830" w:type="dxa"/>
            <w:vAlign w:val="center"/>
          </w:tcPr>
          <w:p w14:paraId="752D17EC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4122" w:type="dxa"/>
            <w:vAlign w:val="center"/>
          </w:tcPr>
          <w:p w14:paraId="5DFBB663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</w:tr>
      <w:tr w:rsidR="00A61E32" w:rsidRPr="005B44AC" w14:paraId="2DAC4E48" w14:textId="77777777" w:rsidTr="009B3982">
        <w:trPr>
          <w:trHeight w:val="530"/>
        </w:trPr>
        <w:tc>
          <w:tcPr>
            <w:tcW w:w="986" w:type="dxa"/>
            <w:vAlign w:val="center"/>
          </w:tcPr>
          <w:p w14:paraId="7DBAC0E5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دبي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(2)</w:t>
            </w:r>
          </w:p>
        </w:tc>
        <w:tc>
          <w:tcPr>
            <w:tcW w:w="2065" w:type="dxa"/>
            <w:vAlign w:val="center"/>
          </w:tcPr>
          <w:p w14:paraId="00871B4A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5100</w:t>
            </w: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3336" w:type="dxa"/>
            <w:vAlign w:val="center"/>
          </w:tcPr>
          <w:p w14:paraId="5A2E905E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2100 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درهم</w:t>
            </w:r>
          </w:p>
        </w:tc>
        <w:tc>
          <w:tcPr>
            <w:tcW w:w="3830" w:type="dxa"/>
            <w:vAlign w:val="center"/>
          </w:tcPr>
          <w:p w14:paraId="47653F9D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4122" w:type="dxa"/>
            <w:vAlign w:val="center"/>
          </w:tcPr>
          <w:p w14:paraId="12464AB2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</w:tr>
      <w:tr w:rsidR="00A61E32" w:rsidRPr="005B44AC" w14:paraId="073856C9" w14:textId="77777777" w:rsidTr="009B3982">
        <w:trPr>
          <w:trHeight w:val="496"/>
        </w:trPr>
        <w:tc>
          <w:tcPr>
            <w:tcW w:w="986" w:type="dxa"/>
            <w:vAlign w:val="center"/>
          </w:tcPr>
          <w:p w14:paraId="4643DBCD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الشارقة</w:t>
            </w:r>
          </w:p>
        </w:tc>
        <w:tc>
          <w:tcPr>
            <w:tcW w:w="2065" w:type="dxa"/>
            <w:vAlign w:val="center"/>
          </w:tcPr>
          <w:p w14:paraId="3454116E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4600</w:t>
            </w: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3336" w:type="dxa"/>
            <w:vAlign w:val="center"/>
          </w:tcPr>
          <w:p w14:paraId="182D6727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3830" w:type="dxa"/>
            <w:vAlign w:val="center"/>
          </w:tcPr>
          <w:p w14:paraId="20DB13DE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  <w:tc>
          <w:tcPr>
            <w:tcW w:w="4122" w:type="dxa"/>
            <w:vAlign w:val="center"/>
          </w:tcPr>
          <w:p w14:paraId="0F95F72E" w14:textId="77777777" w:rsidR="00A61E32" w:rsidRPr="0044092A" w:rsidRDefault="00A61E32" w:rsidP="0039713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</w:pPr>
            <w:r w:rsidRPr="00440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1350</w:t>
            </w:r>
            <w:r w:rsidRPr="0044092A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 xml:space="preserve"> درهم</w:t>
            </w:r>
          </w:p>
        </w:tc>
      </w:tr>
    </w:tbl>
    <w:p w14:paraId="447C2850" w14:textId="77777777" w:rsidR="00421691" w:rsidRPr="005B44AC" w:rsidRDefault="00421691" w:rsidP="001A000C">
      <w:pPr>
        <w:rPr>
          <w:rFonts w:ascii="Times New Roman" w:hAnsi="Times New Roman" w:cs="Times New Roman"/>
          <w:b/>
          <w:bCs/>
          <w:lang w:bidi="ar-AE"/>
        </w:rPr>
      </w:pPr>
    </w:p>
    <w:sectPr w:rsidR="00421691" w:rsidRPr="005B44AC" w:rsidSect="0023068E">
      <w:headerReference w:type="default" r:id="rId6"/>
      <w:footerReference w:type="default" r:id="rId7"/>
      <w:pgSz w:w="15840" w:h="12240" w:orient="landscape"/>
      <w:pgMar w:top="851" w:right="227" w:bottom="425" w:left="79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4B10" w14:textId="77777777" w:rsidR="00BB0C6A" w:rsidRDefault="00BB0C6A">
      <w:pPr>
        <w:spacing w:after="0" w:line="240" w:lineRule="auto"/>
      </w:pPr>
      <w:r>
        <w:separator/>
      </w:r>
    </w:p>
  </w:endnote>
  <w:endnote w:type="continuationSeparator" w:id="0">
    <w:p w14:paraId="01DA6CA0" w14:textId="77777777" w:rsidR="00BB0C6A" w:rsidRDefault="00BB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63F4" w14:textId="58C6AA46" w:rsidR="00C74E87" w:rsidRPr="00A17E78" w:rsidRDefault="009B34E0">
    <w:pPr>
      <w:pStyle w:val="Footer"/>
      <w:rPr>
        <w:lang w:val="en-GB"/>
      </w:rPr>
    </w:pPr>
    <w:r>
      <w:rPr>
        <w:lang w:val="en-GB"/>
      </w:rPr>
      <w:t>14-09-2023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D0DC" w14:textId="77777777" w:rsidR="00BB0C6A" w:rsidRDefault="00BB0C6A">
      <w:pPr>
        <w:spacing w:after="0" w:line="240" w:lineRule="auto"/>
      </w:pPr>
      <w:r>
        <w:separator/>
      </w:r>
    </w:p>
  </w:footnote>
  <w:footnote w:type="continuationSeparator" w:id="0">
    <w:p w14:paraId="328B7F8D" w14:textId="77777777" w:rsidR="00BB0C6A" w:rsidRDefault="00BB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2E55" w14:textId="68EDD92A" w:rsidR="00C74E87" w:rsidRDefault="00000000" w:rsidP="009F3AF1">
    <w:pPr>
      <w:pStyle w:val="Header"/>
      <w:tabs>
        <w:tab w:val="clear" w:pos="4320"/>
      </w:tabs>
    </w:pPr>
    <w:r>
      <w:rPr>
        <w:noProof/>
      </w:rPr>
      <w:pict w14:anchorId="17B87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934017" o:spid="_x0000_s1026" type="#_x0000_t75" style="position:absolute;margin-left:-37.2pt;margin-top:-47.2pt;width:750.85pt;height:610.8pt;z-index:-251658752;mso-position-horizontal-relative:margin;mso-position-vertical-relative:margin" o:allowincell="f">
          <v:imagedata r:id="rId1" o:title="LETTER OK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32"/>
    <w:rsid w:val="00033482"/>
    <w:rsid w:val="00042924"/>
    <w:rsid w:val="00046D11"/>
    <w:rsid w:val="00057057"/>
    <w:rsid w:val="00060135"/>
    <w:rsid w:val="0009747A"/>
    <w:rsid w:val="000B274D"/>
    <w:rsid w:val="000B69BA"/>
    <w:rsid w:val="00105138"/>
    <w:rsid w:val="0014407B"/>
    <w:rsid w:val="00150C96"/>
    <w:rsid w:val="00152E96"/>
    <w:rsid w:val="00170CBC"/>
    <w:rsid w:val="0018575D"/>
    <w:rsid w:val="00185DB4"/>
    <w:rsid w:val="001A000C"/>
    <w:rsid w:val="001A0E6B"/>
    <w:rsid w:val="001C1226"/>
    <w:rsid w:val="001F5481"/>
    <w:rsid w:val="001F73ED"/>
    <w:rsid w:val="002028CE"/>
    <w:rsid w:val="00241ADA"/>
    <w:rsid w:val="002538A1"/>
    <w:rsid w:val="00265AE7"/>
    <w:rsid w:val="002751FD"/>
    <w:rsid w:val="00280535"/>
    <w:rsid w:val="0034244C"/>
    <w:rsid w:val="00350C12"/>
    <w:rsid w:val="0039713F"/>
    <w:rsid w:val="0039735E"/>
    <w:rsid w:val="003F2869"/>
    <w:rsid w:val="00400B1A"/>
    <w:rsid w:val="00400CD4"/>
    <w:rsid w:val="00406190"/>
    <w:rsid w:val="00421461"/>
    <w:rsid w:val="00421691"/>
    <w:rsid w:val="004353CA"/>
    <w:rsid w:val="0044092A"/>
    <w:rsid w:val="004479D5"/>
    <w:rsid w:val="00455B2E"/>
    <w:rsid w:val="00484719"/>
    <w:rsid w:val="0049355A"/>
    <w:rsid w:val="004A6224"/>
    <w:rsid w:val="004C5BAD"/>
    <w:rsid w:val="004D1373"/>
    <w:rsid w:val="005233AD"/>
    <w:rsid w:val="00533C36"/>
    <w:rsid w:val="00583F39"/>
    <w:rsid w:val="005B44AC"/>
    <w:rsid w:val="005C5776"/>
    <w:rsid w:val="005C6E95"/>
    <w:rsid w:val="0060368E"/>
    <w:rsid w:val="00617F14"/>
    <w:rsid w:val="00632119"/>
    <w:rsid w:val="00676A2C"/>
    <w:rsid w:val="0068161E"/>
    <w:rsid w:val="006B2905"/>
    <w:rsid w:val="006E1FE5"/>
    <w:rsid w:val="006F0E91"/>
    <w:rsid w:val="00715FB1"/>
    <w:rsid w:val="00721981"/>
    <w:rsid w:val="007532A8"/>
    <w:rsid w:val="00760809"/>
    <w:rsid w:val="00762A1E"/>
    <w:rsid w:val="007F335B"/>
    <w:rsid w:val="00804629"/>
    <w:rsid w:val="00807E40"/>
    <w:rsid w:val="008225D4"/>
    <w:rsid w:val="00843944"/>
    <w:rsid w:val="00850DDD"/>
    <w:rsid w:val="008635C5"/>
    <w:rsid w:val="00880CD9"/>
    <w:rsid w:val="008A7F46"/>
    <w:rsid w:val="008B1B86"/>
    <w:rsid w:val="008C4A6B"/>
    <w:rsid w:val="00937B06"/>
    <w:rsid w:val="00954B0B"/>
    <w:rsid w:val="009943FD"/>
    <w:rsid w:val="009B34E0"/>
    <w:rsid w:val="009B3982"/>
    <w:rsid w:val="009B745B"/>
    <w:rsid w:val="009E51BD"/>
    <w:rsid w:val="00A1059D"/>
    <w:rsid w:val="00A46FF9"/>
    <w:rsid w:val="00A60351"/>
    <w:rsid w:val="00A61E32"/>
    <w:rsid w:val="00A779F9"/>
    <w:rsid w:val="00AB2B50"/>
    <w:rsid w:val="00B41D81"/>
    <w:rsid w:val="00B5689E"/>
    <w:rsid w:val="00B80158"/>
    <w:rsid w:val="00B8352C"/>
    <w:rsid w:val="00B9208E"/>
    <w:rsid w:val="00B95D49"/>
    <w:rsid w:val="00BA089B"/>
    <w:rsid w:val="00BB0C6A"/>
    <w:rsid w:val="00BD5EEB"/>
    <w:rsid w:val="00C17E87"/>
    <w:rsid w:val="00C340C1"/>
    <w:rsid w:val="00C55CAE"/>
    <w:rsid w:val="00C64776"/>
    <w:rsid w:val="00C74E87"/>
    <w:rsid w:val="00CA4143"/>
    <w:rsid w:val="00D17B81"/>
    <w:rsid w:val="00DF442E"/>
    <w:rsid w:val="00E32FA3"/>
    <w:rsid w:val="00E528BD"/>
    <w:rsid w:val="00E73834"/>
    <w:rsid w:val="00EB6E7B"/>
    <w:rsid w:val="00ED580F"/>
    <w:rsid w:val="00EF1D52"/>
    <w:rsid w:val="00F059ED"/>
    <w:rsid w:val="00F13821"/>
    <w:rsid w:val="00F4218A"/>
    <w:rsid w:val="00F50611"/>
    <w:rsid w:val="00F661E5"/>
    <w:rsid w:val="00F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05BE5"/>
  <w15:docId w15:val="{11F93B03-1CB9-41D5-B568-AEB480F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E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E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E3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1E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E3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ZAHRA_PC</cp:lastModifiedBy>
  <cp:revision>2</cp:revision>
  <cp:lastPrinted>2023-09-12T08:03:00Z</cp:lastPrinted>
  <dcterms:created xsi:type="dcterms:W3CDTF">2023-09-12T09:01:00Z</dcterms:created>
  <dcterms:modified xsi:type="dcterms:W3CDTF">2023-09-12T09:01:00Z</dcterms:modified>
</cp:coreProperties>
</file>